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0C" w:rsidRDefault="00FD720C" w:rsidP="00FD720C">
      <w:pPr>
        <w:spacing w:line="360" w:lineRule="auto"/>
        <w:jc w:val="center"/>
        <w:rPr>
          <w:b/>
        </w:rPr>
      </w:pPr>
      <w:r>
        <w:rPr>
          <w:b/>
        </w:rPr>
        <w:t>Муниципальное общеобразовательное учреждение</w:t>
      </w:r>
    </w:p>
    <w:p w:rsidR="00FD720C" w:rsidRDefault="00FD720C" w:rsidP="00FD720C">
      <w:pPr>
        <w:spacing w:line="360" w:lineRule="auto"/>
        <w:jc w:val="center"/>
        <w:rPr>
          <w:b/>
        </w:rPr>
      </w:pPr>
      <w:r>
        <w:rPr>
          <w:b/>
        </w:rPr>
        <w:t xml:space="preserve"> средняя общеобразовательная школа</w:t>
      </w:r>
    </w:p>
    <w:p w:rsidR="00FD720C" w:rsidRDefault="00FD720C" w:rsidP="00FD720C">
      <w:pPr>
        <w:spacing w:line="360" w:lineRule="auto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с</w:t>
      </w:r>
      <w:proofErr w:type="gramEnd"/>
      <w:r>
        <w:rPr>
          <w:b/>
        </w:rPr>
        <w:t>. Красная Горка</w:t>
      </w:r>
    </w:p>
    <w:p w:rsidR="00FD720C" w:rsidRDefault="00FD720C" w:rsidP="00FD720C">
      <w:pPr>
        <w:spacing w:line="360" w:lineRule="auto"/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Колышлейский</w:t>
      </w:r>
      <w:proofErr w:type="spellEnd"/>
      <w:r>
        <w:rPr>
          <w:b/>
        </w:rPr>
        <w:t xml:space="preserve"> район Пензенская область </w:t>
      </w:r>
    </w:p>
    <w:p w:rsidR="00FD720C" w:rsidRDefault="00FD720C" w:rsidP="00FD720C">
      <w:pPr>
        <w:spacing w:line="360" w:lineRule="auto"/>
        <w:jc w:val="center"/>
        <w:rPr>
          <w:b/>
        </w:rPr>
      </w:pPr>
      <w:r>
        <w:rPr>
          <w:b/>
        </w:rPr>
        <w:t>учитель начальных классов Круглова Марина Владимировна</w:t>
      </w:r>
    </w:p>
    <w:p w:rsidR="00FD720C" w:rsidRDefault="00FD720C">
      <w:pPr>
        <w:rPr>
          <w:b/>
          <w:bCs/>
          <w:sz w:val="28"/>
          <w:szCs w:val="28"/>
        </w:rPr>
      </w:pPr>
    </w:p>
    <w:p w:rsidR="00FD720C" w:rsidRDefault="00FD720C">
      <w:pPr>
        <w:rPr>
          <w:b/>
          <w:bCs/>
          <w:sz w:val="28"/>
          <w:szCs w:val="28"/>
        </w:rPr>
      </w:pPr>
    </w:p>
    <w:p w:rsidR="007424B5" w:rsidRPr="003A40D8" w:rsidRDefault="00315492">
      <w:pPr>
        <w:rPr>
          <w:sz w:val="28"/>
          <w:szCs w:val="28"/>
        </w:rPr>
      </w:pPr>
      <w:r w:rsidRPr="003A40D8">
        <w:rPr>
          <w:b/>
          <w:bCs/>
          <w:sz w:val="28"/>
          <w:szCs w:val="28"/>
        </w:rPr>
        <w:t>Экологическая катастрофа в Венгрии 2010 г.</w:t>
      </w:r>
      <w:r w:rsidRPr="003A40D8">
        <w:rPr>
          <w:sz w:val="28"/>
          <w:szCs w:val="28"/>
        </w:rPr>
        <w:br/>
        <w:t xml:space="preserve">4 октября 2010 года на венгерском заводе по производству глинозема в городе </w:t>
      </w:r>
      <w:proofErr w:type="spellStart"/>
      <w:r w:rsidRPr="003A40D8">
        <w:rPr>
          <w:sz w:val="28"/>
          <w:szCs w:val="28"/>
        </w:rPr>
        <w:t>Айка</w:t>
      </w:r>
      <w:proofErr w:type="spellEnd"/>
      <w:r w:rsidRPr="003A40D8">
        <w:rPr>
          <w:sz w:val="28"/>
          <w:szCs w:val="28"/>
        </w:rPr>
        <w:t xml:space="preserve"> произошел взрыв, в результате которого было повреждено хранилище с крайне ядовитым веществом - «красным шламом». Была прорвана дамба, в результате чего «красным шламом» были залиты сотни гектаров территории, а также Дунай с  притоками</w:t>
      </w:r>
    </w:p>
    <w:p w:rsidR="00315492" w:rsidRPr="003A40D8" w:rsidRDefault="00315492">
      <w:pPr>
        <w:rPr>
          <w:sz w:val="28"/>
          <w:szCs w:val="28"/>
        </w:rPr>
      </w:pPr>
    </w:p>
    <w:p w:rsidR="00315492" w:rsidRPr="003A40D8" w:rsidRDefault="00315492" w:rsidP="00315492">
      <w:pPr>
        <w:rPr>
          <w:sz w:val="28"/>
          <w:szCs w:val="28"/>
        </w:rPr>
      </w:pPr>
      <w:r w:rsidRPr="003A40D8">
        <w:rPr>
          <w:b/>
          <w:bCs/>
          <w:sz w:val="28"/>
          <w:szCs w:val="28"/>
        </w:rPr>
        <w:t>Большой ущерб лесным ресурсам наносит переувлажнение почвы, подтопление в результате строительства ГЭС (особенно в равнинной местности), водохранилищ, шоссейных и железных дорог и т. д. Гибель лесов по этим причинам можно наблюдать практически во всех областях России. Промышленные предприятия, выбрасывая в атмосферу, воду, почву  вредные вещества  ускоряют гибель деревьев.</w:t>
      </w:r>
    </w:p>
    <w:p w:rsidR="00315492" w:rsidRPr="003A40D8" w:rsidRDefault="00315492" w:rsidP="00315492">
      <w:pPr>
        <w:rPr>
          <w:sz w:val="28"/>
          <w:szCs w:val="28"/>
        </w:rPr>
      </w:pPr>
      <w:r w:rsidRPr="003A40D8">
        <w:rPr>
          <w:b/>
          <w:bCs/>
          <w:sz w:val="28"/>
          <w:szCs w:val="28"/>
        </w:rPr>
        <w:t>Вековые леса безжалостно вырубаются.</w:t>
      </w:r>
    </w:p>
    <w:p w:rsidR="00315492" w:rsidRPr="003A40D8" w:rsidRDefault="00315492" w:rsidP="00315492">
      <w:pPr>
        <w:rPr>
          <w:sz w:val="28"/>
          <w:szCs w:val="28"/>
        </w:rPr>
      </w:pPr>
      <w:r w:rsidRPr="003A40D8">
        <w:rPr>
          <w:b/>
          <w:bCs/>
          <w:sz w:val="28"/>
          <w:szCs w:val="28"/>
        </w:rPr>
        <w:t xml:space="preserve">Авария на химическом заводе в </w:t>
      </w:r>
      <w:proofErr w:type="spellStart"/>
      <w:r w:rsidRPr="003A40D8">
        <w:rPr>
          <w:b/>
          <w:bCs/>
          <w:sz w:val="28"/>
          <w:szCs w:val="28"/>
        </w:rPr>
        <w:t>Севезо</w:t>
      </w:r>
      <w:proofErr w:type="spellEnd"/>
      <w:r w:rsidRPr="003A40D8">
        <w:rPr>
          <w:b/>
          <w:bCs/>
          <w:sz w:val="28"/>
          <w:szCs w:val="28"/>
        </w:rPr>
        <w:t>, Италия</w:t>
      </w:r>
      <w:r w:rsidRPr="003A40D8">
        <w:rPr>
          <w:sz w:val="28"/>
          <w:szCs w:val="28"/>
        </w:rPr>
        <w:t xml:space="preserve"> </w:t>
      </w:r>
    </w:p>
    <w:p w:rsidR="00315492" w:rsidRPr="003A40D8" w:rsidRDefault="00315492" w:rsidP="00315492">
      <w:pPr>
        <w:rPr>
          <w:sz w:val="28"/>
          <w:szCs w:val="28"/>
        </w:rPr>
      </w:pPr>
      <w:r w:rsidRPr="003A40D8">
        <w:rPr>
          <w:sz w:val="28"/>
          <w:szCs w:val="28"/>
        </w:rPr>
        <w:t xml:space="preserve">В 1976 году на химическом заводе итальянского города </w:t>
      </w:r>
      <w:proofErr w:type="spellStart"/>
      <w:r w:rsidRPr="003A40D8">
        <w:rPr>
          <w:sz w:val="28"/>
          <w:szCs w:val="28"/>
        </w:rPr>
        <w:t>Севезо</w:t>
      </w:r>
      <w:proofErr w:type="spellEnd"/>
      <w:r w:rsidRPr="003A40D8">
        <w:rPr>
          <w:sz w:val="28"/>
          <w:szCs w:val="28"/>
        </w:rPr>
        <w:t xml:space="preserve"> произошла авария, в результате которой территория площадью более 18 км оказалась зараженной </w:t>
      </w:r>
      <w:proofErr w:type="spellStart"/>
      <w:r w:rsidRPr="003A40D8">
        <w:rPr>
          <w:sz w:val="28"/>
          <w:szCs w:val="28"/>
        </w:rPr>
        <w:t>диоксином</w:t>
      </w:r>
      <w:proofErr w:type="spellEnd"/>
      <w:r w:rsidRPr="003A40D8">
        <w:rPr>
          <w:sz w:val="28"/>
          <w:szCs w:val="28"/>
        </w:rPr>
        <w:t xml:space="preserve">. Пострадали более 1000 человек, отмечалась массовая гибель животных. Ликвидация последствий аварии продолжалась более года. </w:t>
      </w:r>
    </w:p>
    <w:p w:rsidR="00315492" w:rsidRPr="003A40D8" w:rsidRDefault="00315492" w:rsidP="00315492">
      <w:pPr>
        <w:rPr>
          <w:sz w:val="28"/>
          <w:szCs w:val="28"/>
        </w:rPr>
      </w:pPr>
      <w:r w:rsidRPr="003A40D8">
        <w:rPr>
          <w:b/>
          <w:bCs/>
          <w:sz w:val="28"/>
          <w:szCs w:val="28"/>
        </w:rPr>
        <w:t xml:space="preserve">Выброс цианистых соединений в </w:t>
      </w:r>
      <w:proofErr w:type="spellStart"/>
      <w:r w:rsidRPr="003A40D8">
        <w:rPr>
          <w:b/>
          <w:bCs/>
          <w:sz w:val="28"/>
          <w:szCs w:val="28"/>
        </w:rPr>
        <w:t>Бхопале</w:t>
      </w:r>
      <w:proofErr w:type="spellEnd"/>
      <w:r w:rsidRPr="003A40D8">
        <w:rPr>
          <w:b/>
          <w:bCs/>
          <w:sz w:val="28"/>
          <w:szCs w:val="28"/>
        </w:rPr>
        <w:t>, Индия</w:t>
      </w:r>
      <w:r w:rsidRPr="003A40D8">
        <w:rPr>
          <w:sz w:val="28"/>
          <w:szCs w:val="28"/>
        </w:rPr>
        <w:t xml:space="preserve"> </w:t>
      </w:r>
    </w:p>
    <w:p w:rsidR="003A40D8" w:rsidRPr="003A40D8" w:rsidRDefault="003A40D8" w:rsidP="003A40D8">
      <w:pPr>
        <w:rPr>
          <w:sz w:val="28"/>
          <w:szCs w:val="28"/>
        </w:rPr>
      </w:pPr>
      <w:proofErr w:type="spellStart"/>
      <w:r w:rsidRPr="003A40D8">
        <w:rPr>
          <w:sz w:val="28"/>
          <w:szCs w:val="28"/>
        </w:rPr>
        <w:t>Бхопальская</w:t>
      </w:r>
      <w:proofErr w:type="spellEnd"/>
      <w:r w:rsidRPr="003A40D8">
        <w:rPr>
          <w:sz w:val="28"/>
          <w:szCs w:val="28"/>
        </w:rPr>
        <w:t xml:space="preserve"> катастрофа - последствия аварии на химическом заводе </w:t>
      </w:r>
      <w:proofErr w:type="spellStart"/>
      <w:r w:rsidRPr="003A40D8">
        <w:rPr>
          <w:sz w:val="28"/>
          <w:szCs w:val="28"/>
        </w:rPr>
        <w:t>Union</w:t>
      </w:r>
      <w:proofErr w:type="spellEnd"/>
      <w:r w:rsidRPr="003A40D8">
        <w:rPr>
          <w:sz w:val="28"/>
          <w:szCs w:val="28"/>
        </w:rPr>
        <w:t xml:space="preserve"> </w:t>
      </w:r>
      <w:proofErr w:type="spellStart"/>
      <w:r w:rsidRPr="003A40D8">
        <w:rPr>
          <w:sz w:val="28"/>
          <w:szCs w:val="28"/>
        </w:rPr>
        <w:t>Carbide</w:t>
      </w:r>
      <w:proofErr w:type="spellEnd"/>
      <w:r w:rsidRPr="003A40D8">
        <w:rPr>
          <w:sz w:val="28"/>
          <w:szCs w:val="28"/>
        </w:rPr>
        <w:t xml:space="preserve"> в индийском городе </w:t>
      </w:r>
      <w:proofErr w:type="spellStart"/>
      <w:r w:rsidRPr="003A40D8">
        <w:rPr>
          <w:sz w:val="28"/>
          <w:szCs w:val="28"/>
        </w:rPr>
        <w:t>Бхопал</w:t>
      </w:r>
      <w:proofErr w:type="spellEnd"/>
      <w:r w:rsidRPr="003A40D8">
        <w:rPr>
          <w:sz w:val="28"/>
          <w:szCs w:val="28"/>
        </w:rPr>
        <w:t xml:space="preserve"> ранним утром 3 декабря 1984 года, повлекшей смерть, по крайней мере, 18 тысяч человек, из которых 3 тысячи </w:t>
      </w:r>
      <w:r w:rsidRPr="003A40D8">
        <w:rPr>
          <w:sz w:val="28"/>
          <w:szCs w:val="28"/>
        </w:rPr>
        <w:lastRenderedPageBreak/>
        <w:t xml:space="preserve">человек погибли непосредственно в день трагедии, и 15 тысяч - в последующие годы.  </w:t>
      </w:r>
    </w:p>
    <w:p w:rsidR="003A40D8" w:rsidRPr="00315492" w:rsidRDefault="003A40D8" w:rsidP="00315492"/>
    <w:p w:rsidR="00315492" w:rsidRDefault="00315492"/>
    <w:sectPr w:rsidR="00315492" w:rsidSect="003A40D8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492"/>
    <w:rsid w:val="0000027A"/>
    <w:rsid w:val="00000EA0"/>
    <w:rsid w:val="0004051D"/>
    <w:rsid w:val="00072B39"/>
    <w:rsid w:val="00083286"/>
    <w:rsid w:val="000A1B29"/>
    <w:rsid w:val="000B5047"/>
    <w:rsid w:val="000D698F"/>
    <w:rsid w:val="000F4510"/>
    <w:rsid w:val="001270B8"/>
    <w:rsid w:val="001711D0"/>
    <w:rsid w:val="001C6286"/>
    <w:rsid w:val="001E14FE"/>
    <w:rsid w:val="001F79AF"/>
    <w:rsid w:val="002030ED"/>
    <w:rsid w:val="00223B5E"/>
    <w:rsid w:val="00234ACC"/>
    <w:rsid w:val="002833F4"/>
    <w:rsid w:val="00291FCF"/>
    <w:rsid w:val="002A15AC"/>
    <w:rsid w:val="002B5C6A"/>
    <w:rsid w:val="002C13A0"/>
    <w:rsid w:val="002F2706"/>
    <w:rsid w:val="002F4A55"/>
    <w:rsid w:val="003122BA"/>
    <w:rsid w:val="0031418F"/>
    <w:rsid w:val="00315492"/>
    <w:rsid w:val="00320442"/>
    <w:rsid w:val="00322CCA"/>
    <w:rsid w:val="003257E9"/>
    <w:rsid w:val="00362907"/>
    <w:rsid w:val="0037640B"/>
    <w:rsid w:val="00393E32"/>
    <w:rsid w:val="003947AF"/>
    <w:rsid w:val="003A156E"/>
    <w:rsid w:val="003A40D8"/>
    <w:rsid w:val="003A67C0"/>
    <w:rsid w:val="003B4257"/>
    <w:rsid w:val="003C06A2"/>
    <w:rsid w:val="004043E4"/>
    <w:rsid w:val="00416E16"/>
    <w:rsid w:val="00422067"/>
    <w:rsid w:val="00435943"/>
    <w:rsid w:val="004508E3"/>
    <w:rsid w:val="0045169E"/>
    <w:rsid w:val="00451CEB"/>
    <w:rsid w:val="0048123A"/>
    <w:rsid w:val="00487162"/>
    <w:rsid w:val="00494469"/>
    <w:rsid w:val="004B6F07"/>
    <w:rsid w:val="004E52CE"/>
    <w:rsid w:val="004E71CE"/>
    <w:rsid w:val="004F0FB3"/>
    <w:rsid w:val="00525B5D"/>
    <w:rsid w:val="005272AC"/>
    <w:rsid w:val="00527F93"/>
    <w:rsid w:val="00576E76"/>
    <w:rsid w:val="00592497"/>
    <w:rsid w:val="0059494D"/>
    <w:rsid w:val="005A522B"/>
    <w:rsid w:val="006740B7"/>
    <w:rsid w:val="006825AB"/>
    <w:rsid w:val="0068774A"/>
    <w:rsid w:val="006943D4"/>
    <w:rsid w:val="006B726F"/>
    <w:rsid w:val="006C6D3D"/>
    <w:rsid w:val="006C7190"/>
    <w:rsid w:val="007134F6"/>
    <w:rsid w:val="007234A2"/>
    <w:rsid w:val="007424B5"/>
    <w:rsid w:val="00745C21"/>
    <w:rsid w:val="00753DE7"/>
    <w:rsid w:val="00755CA1"/>
    <w:rsid w:val="0076670E"/>
    <w:rsid w:val="007F6DDD"/>
    <w:rsid w:val="00802DCB"/>
    <w:rsid w:val="00804AC2"/>
    <w:rsid w:val="008723B8"/>
    <w:rsid w:val="00880727"/>
    <w:rsid w:val="008E5759"/>
    <w:rsid w:val="008E6BB7"/>
    <w:rsid w:val="009018A8"/>
    <w:rsid w:val="00927578"/>
    <w:rsid w:val="009621F9"/>
    <w:rsid w:val="0098027C"/>
    <w:rsid w:val="0099408C"/>
    <w:rsid w:val="009A21E1"/>
    <w:rsid w:val="00A50A87"/>
    <w:rsid w:val="00A566B9"/>
    <w:rsid w:val="00AE5C0F"/>
    <w:rsid w:val="00B06C2E"/>
    <w:rsid w:val="00B3282F"/>
    <w:rsid w:val="00B85B11"/>
    <w:rsid w:val="00BC2421"/>
    <w:rsid w:val="00BC45DF"/>
    <w:rsid w:val="00BD0A6A"/>
    <w:rsid w:val="00BE3180"/>
    <w:rsid w:val="00C162F2"/>
    <w:rsid w:val="00C22F22"/>
    <w:rsid w:val="00C26E86"/>
    <w:rsid w:val="00C33594"/>
    <w:rsid w:val="00C46A26"/>
    <w:rsid w:val="00C5301D"/>
    <w:rsid w:val="00C7569A"/>
    <w:rsid w:val="00CA66C8"/>
    <w:rsid w:val="00CB3E0A"/>
    <w:rsid w:val="00CC688B"/>
    <w:rsid w:val="00CF75E8"/>
    <w:rsid w:val="00D43EC3"/>
    <w:rsid w:val="00D8799F"/>
    <w:rsid w:val="00DB5AB7"/>
    <w:rsid w:val="00DC56F0"/>
    <w:rsid w:val="00E026DA"/>
    <w:rsid w:val="00E17293"/>
    <w:rsid w:val="00E62DF2"/>
    <w:rsid w:val="00E74238"/>
    <w:rsid w:val="00E75927"/>
    <w:rsid w:val="00EE1BE8"/>
    <w:rsid w:val="00EE2809"/>
    <w:rsid w:val="00EE699B"/>
    <w:rsid w:val="00EF3F60"/>
    <w:rsid w:val="00F168BE"/>
    <w:rsid w:val="00F97798"/>
    <w:rsid w:val="00FD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1</cp:lastModifiedBy>
  <cp:revision>4</cp:revision>
  <dcterms:created xsi:type="dcterms:W3CDTF">2019-04-09T20:08:00Z</dcterms:created>
  <dcterms:modified xsi:type="dcterms:W3CDTF">2021-11-16T06:47:00Z</dcterms:modified>
</cp:coreProperties>
</file>